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D5626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56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56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5626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D0DE74-322D-4962-B3DA-CE5A5423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2023-07-11T09:46:00Z</dcterms:modified>
</cp:coreProperties>
</file>